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0"/>
          <w:bCs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FORMULÁRIO PARA PEDIDO DE AUTORIZAÇÃO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smallCaps w:val="0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DE PROJETO DE UTILIZAÇÃO DE ANIMAIS PARA FINS CIENTÍFICOS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Este formulário inclui seis secções: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Secção 1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Detalhes administrativos sobre o projeto, pessoas e estabelecimentos envolvidos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Secção 2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: Informações sobre o projeto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Secção 3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Objetivos e benefícios potenciais do projeto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Secção 4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Informações sobre os animais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jc w:val="both"/>
        <w:rPr>
          <w:b w:val="0"/>
          <w:bCs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Secção 5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Informações sobre os procedimentos e o desenho experimental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Secção 6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Declaração de responsabilidades</w:t>
      </w:r>
    </w:p>
    <w:p w:rsidR="00000000" w:rsidDel="00000000" w:rsidP="00000000" w:rsidRDefault="00000000" w:rsidRPr="00000000" w14:paraId="0000000D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Todas as questões têm que ser respondidas, mesmo que a sua resposta seja “Não Aplicável” ou os campos do formulário que não serão utilizados para resposta, são devidamente rasurados. </w:t>
      </w:r>
    </w:p>
    <w:p w:rsidR="00000000" w:rsidDel="00000000" w:rsidP="00000000" w:rsidRDefault="00000000" w:rsidRPr="00000000" w14:paraId="0000000F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As respostas têm que ser redigidas com texto bem legível e em português.</w:t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19"/>
        <w:tblGridChange w:id="0">
          <w:tblGrid>
            <w:gridCol w:w="89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Narrow" w:cs="Arial Narrow" w:eastAsia="Arial Narrow" w:hAnsi="Arial Narrow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SECÇÃO 1: DETALHES ADMINISTRATIVOS SOBRE O PROJETO, PESSOAS E ESTABELECIMENTOS ENVOLVIDOS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REFERÊNCIA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1.1.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Título do projeto de utilização de animais: </w:t>
      </w:r>
    </w:p>
    <w:tbl>
      <w:tblPr>
        <w:tblStyle w:val="Table2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rFonts w:ascii="Arial Narrow" w:cs="Arial Narrow" w:eastAsia="Arial Narrow" w:hAnsi="Arial Narr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hd w:fill="ffffff" w:val="clear"/>
        <w:ind w:left="36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Nome do investigador responsável pela realização do projeto: </w:t>
      </w:r>
    </w:p>
    <w:tbl>
      <w:tblPr>
        <w:tblStyle w:val="Table3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rFonts w:ascii="Arial Narrow" w:cs="Arial Narrow" w:eastAsia="Arial Narrow" w:hAnsi="Arial Narr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ENTIDADE E ESTABELECIMENTO/LOCAL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1.3.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Entidade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. Indicar a entidade que levará a cabo o projeto de utilização de animais:</w:t>
      </w:r>
    </w:p>
    <w:tbl>
      <w:tblPr>
        <w:tblStyle w:val="Table4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1.4.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Este projeto envolve a colaboração com outras entidades? Se sim, forneça o nome das entidades envolvidas e detalhes da colaboração.</w:t>
      </w:r>
    </w:p>
    <w:tbl>
      <w:tblPr>
        <w:tblStyle w:val="Table5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1.5.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Utilizador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. Indicar o nome do utilizador que levará a cabo o projeto de utilização de animais:</w:t>
      </w:r>
    </w:p>
    <w:tbl>
      <w:tblPr>
        <w:tblStyle w:val="Table6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1.6.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Estabelecimento(s)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onde os animais serão alojados e onde serão realizados procedimentos:</w:t>
      </w:r>
    </w:p>
    <w:tbl>
      <w:tblPr>
        <w:tblStyle w:val="Table7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1.7.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No caso de a realização dos procedimentos se pretender fazer num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local diferente de um estabelecimento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de um utilizador,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indique qual e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forneça uma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justificação científica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para isso acontecer. </w:t>
      </w:r>
    </w:p>
    <w:tbl>
      <w:tblPr>
        <w:tblStyle w:val="Table8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PESSOAS </w:t>
      </w:r>
    </w:p>
    <w:p w:rsidR="00000000" w:rsidDel="00000000" w:rsidP="00000000" w:rsidRDefault="00000000" w:rsidRPr="00000000" w14:paraId="00000036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1.8.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Investigador responsável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</w:t>
      </w:r>
    </w:p>
    <w:tbl>
      <w:tblPr>
        <w:tblStyle w:val="Table9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4819"/>
        <w:tblGridChange w:id="0">
          <w:tblGrid>
            <w:gridCol w:w="4395"/>
            <w:gridCol w:w="4819"/>
          </w:tblGrid>
        </w:tblGridChange>
      </w:tblGrid>
      <w:tr>
        <w:trPr>
          <w:cantSplit w:val="0"/>
          <w:trHeight w:val="5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Nome: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Qualificações académicas: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Funções desempenhadas na entidade referida em 1.3.: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Entidade/Departamento onde trabalha: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Morada: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Telefone: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Telefax: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Endereço 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Tem/teve algum projeto autorizado nos últimos 5 anos? Se sim, qual a designação e data de autorização: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Refira se tem formação em “ciência de animais de laboratório” e, se sim, liste os cursos que frequentou (com referência à data e local de realização):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Refira a data de autorização emitida pela DGAV como pessoa para executar determinadas funções (por exemplo, conceção de procedimentos e projetos, realização de procedimentos em animais, etc):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1.9.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Pessoa responsável pela realização de procedimentos nos animais:</w:t>
      </w:r>
      <w:r w:rsidDel="00000000" w:rsidR="00000000" w:rsidRPr="00000000">
        <w:rPr>
          <w:rtl w:val="0"/>
        </w:rPr>
      </w:r>
    </w:p>
    <w:tbl>
      <w:tblPr>
        <w:tblStyle w:val="Table10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4819"/>
        <w:tblGridChange w:id="0">
          <w:tblGrid>
            <w:gridCol w:w="4395"/>
            <w:gridCol w:w="4819"/>
          </w:tblGrid>
        </w:tblGridChange>
      </w:tblGrid>
      <w:tr>
        <w:trPr>
          <w:cantSplit w:val="0"/>
          <w:trHeight w:val="5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Nome: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Qualificações académicas: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Funções desempenhadas no projeto de utilização de animais (por exemplo, realização de procedimentos em animais, prestação de cuidados a animais):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Se fôr estudante, indicar o estatuto: (ex, sem licenciatura/mestrado/PhD/outros)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Entidade/Departamento onde trabalha/estuda: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Morada: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Telefone: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Telefax: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Endereço 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Descreva a sua experiência e competência na manipulação e/ou envolvimento na utilização de animais: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Refira se tem formação em “ciência de animais de laboratório” e, se sim, liste os cursos que frequentou (com referência à data e local de realização):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Refira a data de autorização emitida pela DGAV como pessoa para executar determinadas funções (por exemplo, conceção de procedimentos e projetos, realização de procedimentos em animais, etc):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1.10.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Outras pessoas envolvidas:</w:t>
      </w:r>
      <w:r w:rsidDel="00000000" w:rsidR="00000000" w:rsidRPr="00000000">
        <w:rPr>
          <w:rtl w:val="0"/>
        </w:rPr>
      </w:r>
    </w:p>
    <w:tbl>
      <w:tblPr>
        <w:tblStyle w:val="Table11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4819"/>
        <w:tblGridChange w:id="0">
          <w:tblGrid>
            <w:gridCol w:w="4395"/>
            <w:gridCol w:w="4819"/>
          </w:tblGrid>
        </w:tblGridChange>
      </w:tblGrid>
      <w:tr>
        <w:trPr>
          <w:cantSplit w:val="0"/>
          <w:trHeight w:val="5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Nome: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Qualificações académicas: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Funções desempenhadas no projeto de utilização de animais (por exemplo, realização de procedimentos em animais, prestação de cuidados a animais):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Se fôr estudante, indicar o estatuto: (ex, sem licenciatura/mestrado/PhD/outros)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Entidade/Departamento onde trabalha/estuda: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Morada: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Telefone: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Telefax: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Endereço 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Descreva a sua experiência e competência na manipulação e/ou envolvimento na utilização de animais: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Refira se tem formação em “ciência de animais de laboratório” e, se sim, liste os cursos que frequentou (com referência à data e local de realização):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Refira a data de autorização emitida pela DGAV como pessoa para executar determinadas funções (por exemplo, conceção de procedimentos e projetos, realização de procedimentos em animais, etc):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55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0"/>
        <w:tblGridChange w:id="0">
          <w:tblGrid>
            <w:gridCol w:w="55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Para cada pessoa adicional, copiar a tabela 1.10. e preencher em conformidade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tblW w:w="56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1"/>
        <w:tblGridChange w:id="0">
          <w:tblGrid>
            <w:gridCol w:w="567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 Narrow" w:cs="Arial Narrow" w:eastAsia="Arial Narrow" w:hAnsi="Arial Narrow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SECÇÃO 2: INFORMAÇÕES SOBRE O PROJETO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jc w:val="both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CONTINUAÇÃO DE PROJETO/UTILIZAÇÃO DE ANIMAIS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2.1.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Continuação de projeto/utilização de animais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. Se pretende obter uma autorização para continuar o trabalho desenvolvido noutro projeto/utilização de animais previamente autorizado, refira a designação do mesmo(a), a data de autorização e a data de término.</w:t>
      </w:r>
    </w:p>
    <w:tbl>
      <w:tblPr>
        <w:tblStyle w:val="Table14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DATAS DO PROJETO</w:t>
      </w:r>
    </w:p>
    <w:p w:rsidR="00000000" w:rsidDel="00000000" w:rsidP="00000000" w:rsidRDefault="00000000" w:rsidRPr="00000000" w14:paraId="00000091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2.2.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Datas do projeto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</w:t>
      </w:r>
    </w:p>
    <w:tbl>
      <w:tblPr>
        <w:tblStyle w:val="Table15"/>
        <w:tblW w:w="6804.00000000000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3118"/>
        <w:tblGridChange w:id="0">
          <w:tblGrid>
            <w:gridCol w:w="3686"/>
            <w:gridCol w:w="3118"/>
          </w:tblGrid>
        </w:tblGridChange>
      </w:tblGrid>
      <w:tr>
        <w:trPr>
          <w:cantSplit w:val="0"/>
          <w:trHeight w:val="5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Especifique a duração requerida para a autorização do projeto/utilização de animais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Data proposta para o início: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Data prevista para o término: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numPr>
          <w:ilvl w:val="0"/>
          <w:numId w:val="8"/>
        </w:numPr>
        <w:ind w:left="284" w:hanging="284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De notar que, de acordo com o nº 3, do artigoº 46º do Decreto-Lei, a duração máxima permitida para a realização de um projeto é de cinco anos.</w:t>
      </w:r>
    </w:p>
    <w:p w:rsidR="00000000" w:rsidDel="00000000" w:rsidP="00000000" w:rsidRDefault="00000000" w:rsidRPr="00000000" w14:paraId="0000009A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jc w:val="both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SUBMISSÃO DO PROJETO AO ÓRGÃO RESPONSÁVEL PELO BEM-ESTAR DOS ANIMAIS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2.3.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O projeto foi previamente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submetido ao Órgão responsável pelo bem-estar dos animais (ORBEA) do estabelecimento onde os animais vão estar alojados? Se sim, anexe, ao presente pedido de autorização, o parecer não vinculativo emitido pelo ORBEA sobre o projeto em apreço.</w:t>
      </w:r>
    </w:p>
    <w:tbl>
      <w:tblPr>
        <w:tblStyle w:val="Table16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jc w:val="both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FINANCIAMENTO E RECURSOS PARA A REALIZAÇÃO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2.4.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Financiamento e recursos para realização do projeto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. Indique se dispõe de financiamento e de recursos adequados (por ex., instalações, equipamento, staff, conhecimento adequado, etc) para realização deste projeto e descreva sumariamente. Se dispõe de financiamento, indique qual a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entidade financiadora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.</w:t>
      </w:r>
    </w:p>
    <w:tbl>
      <w:tblPr>
        <w:tblStyle w:val="Table17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right="-54"/>
        <w:jc w:val="both"/>
        <w:rPr>
          <w:rFonts w:ascii="Arial Narrow" w:cs="Arial Narrow" w:eastAsia="Arial Narrow" w:hAnsi="Arial Narrow"/>
          <w:b w:val="0"/>
          <w:bCs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mallCaps w:val="1"/>
          <w:sz w:val="28"/>
          <w:szCs w:val="28"/>
          <w:u w:val="single"/>
          <w:vertAlign w:val="baseline"/>
          <w:rtl w:val="0"/>
        </w:rPr>
        <w:t xml:space="preserve">RISCOS DE SAÚDE E/OU SEGURANÇA PARA OUTROS ANIMAIS, PESSOAS OU PARA A COMUNIDADE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right="-82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2.5.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O projeto envolve riscos de saúde e/ou de segurança para outros animais alojados nas instalações, pessoas ou para a comunidade? </w:t>
      </w:r>
    </w:p>
    <w:p w:rsidR="00000000" w:rsidDel="00000000" w:rsidP="00000000" w:rsidRDefault="00000000" w:rsidRPr="00000000" w14:paraId="000000AA">
      <w:pPr>
        <w:ind w:right="-82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Se sim, indique quais dos seguintes riscos de saúde e/ou de segurança estão envolvidos com o projeto, forneça detalhes e refira que medidas foram tomadas para minimizar esses riscos.</w:t>
      </w:r>
    </w:p>
    <w:p w:rsidR="00000000" w:rsidDel="00000000" w:rsidP="00000000" w:rsidRDefault="00000000" w:rsidRPr="00000000" w14:paraId="000000AC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7"/>
        <w:gridCol w:w="3878"/>
        <w:gridCol w:w="4819"/>
        <w:tblGridChange w:id="0">
          <w:tblGrid>
            <w:gridCol w:w="517"/>
            <w:gridCol w:w="3878"/>
            <w:gridCol w:w="4819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Gases anestésicos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Carcinogénios ou teratogénios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Material químico perigoso ou substâncias citotóxicas (não incluindo os gases anestésicos)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Organismos ou materiais biologicamente perigosos (por exemplo, vírus, bactérias, fungos, etc). Especifique que grau de risco biológico está associado ao organismo.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Risco de radiação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Potenciais zoonoses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Outros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9"/>
        <w:tblW w:w="779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7"/>
        <w:tblGridChange w:id="0">
          <w:tblGrid>
            <w:gridCol w:w="779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 Narrow" w:cs="Arial Narrow" w:eastAsia="Arial Narrow" w:hAnsi="Arial Narrow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SECÇÃO 3: OBJECTIVOS E BENEFÍCIOS POTENCIAIS DO PROJETO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3.1.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O artigo 5º do Decreto-Lei requer que um programa de trabalho utilizando animais seja realizado para os seguintes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fins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. Para o efeito, deverá selecionar o que se aplicar ao projeto proposto:</w:t>
      </w:r>
    </w:p>
    <w:p w:rsidR="00000000" w:rsidDel="00000000" w:rsidP="00000000" w:rsidRDefault="00000000" w:rsidRPr="00000000" w14:paraId="000000C8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2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8820"/>
        <w:tblGridChange w:id="0">
          <w:tblGrid>
            <w:gridCol w:w="426"/>
            <w:gridCol w:w="88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numPr>
                <w:ilvl w:val="0"/>
                <w:numId w:val="4"/>
              </w:numPr>
              <w:ind w:left="317" w:hanging="317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Investigação fundamental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numPr>
                <w:ilvl w:val="0"/>
                <w:numId w:val="4"/>
              </w:numPr>
              <w:ind w:left="317" w:hanging="317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Investigação translacional ou aplicada, tendo em vista um dos seguintes fins: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 prevenção, a profilaxia, o diagnóstico ou o tratamento de doenças, de problemas de saúde ou de outras situações anormais ou dos seus efeitos nos seres humanos, nos animais ou nas plantas;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 avaliação, a deteção, a regulação ou a alteração das condições fisiológicas nos seres humanos, nos animais ou nas plantas;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O bem-estar dos animais e a melhoria das condições de produção dos animais criados para fins agrícolas;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4"/>
              </w:numPr>
              <w:ind w:left="317" w:hanging="317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Desenvolvimento, produção ou controlo da qualidade, da eficácia e da segurança de medicamentos, géneros alimentícios, alimentos para animais e outras substâncias ou produtos, para um dos objetivos mencionados na alínea b);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numPr>
                <w:ilvl w:val="0"/>
                <w:numId w:val="4"/>
              </w:numPr>
              <w:ind w:left="317" w:hanging="317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Proteção do ambiente natural no interesse da saúde ou do bem-estar do homem ou dos animais;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numPr>
                <w:ilvl w:val="0"/>
                <w:numId w:val="4"/>
              </w:numPr>
              <w:ind w:left="317" w:hanging="317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Investigação destinada à conservação das espécies;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numPr>
                <w:ilvl w:val="0"/>
                <w:numId w:val="4"/>
              </w:numPr>
              <w:ind w:left="317" w:hanging="317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Ensino superior ou formação para aquisição, manutenção ou melhoria das qualificações profissionais;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numPr>
                <w:ilvl w:val="0"/>
                <w:numId w:val="4"/>
              </w:numPr>
              <w:ind w:left="317" w:hanging="317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Inquéritos no domínio da medicina legal.</w:t>
            </w:r>
          </w:p>
        </w:tc>
      </w:tr>
    </w:tbl>
    <w:p w:rsidR="00000000" w:rsidDel="00000000" w:rsidP="00000000" w:rsidRDefault="00000000" w:rsidRPr="00000000" w14:paraId="000000DD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3.2.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Faça uma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descrição do contexto global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do projeto selecionando uma de entre as seguintes hipóteses e respondendo às questões:</w:t>
      </w:r>
    </w:p>
    <w:p w:rsidR="00000000" w:rsidDel="00000000" w:rsidP="00000000" w:rsidRDefault="00000000" w:rsidRPr="00000000" w14:paraId="000000DF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"/>
        <w:gridCol w:w="8779"/>
        <w:tblGridChange w:id="0">
          <w:tblGrid>
            <w:gridCol w:w="435"/>
            <w:gridCol w:w="877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vertAlign w:val="baseline"/>
                <w:rtl w:val="0"/>
              </w:rPr>
              <w:t xml:space="preserve">Para investigação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: Qual é a posição atual do projeto na área de trabalho e de que modo o mesmo irá ajudar a acrescentar conhecimento, progresso ou colmatar uma necessidade clínica, por exemplo, relativamente ao estado atualmente existente?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hd w:fill="ffffff" w:val="clear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vertAlign w:val="baseline"/>
                <w:rtl w:val="0"/>
              </w:rPr>
              <w:t xml:space="preserve">Para satisfazer requisitos regulamentares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: Quais são os requisitos ou as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guidelines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regulamentares relevantes?</w:t>
            </w:r>
          </w:p>
          <w:p w:rsidR="00000000" w:rsidDel="00000000" w:rsidP="00000000" w:rsidRDefault="00000000" w:rsidRPr="00000000" w14:paraId="000000E5">
            <w:pPr>
              <w:shd w:fill="ffffff" w:val="clear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vertAlign w:val="baseline"/>
                <w:rtl w:val="0"/>
              </w:rPr>
              <w:t xml:space="preserve">Para fins de produção ou diagnóstico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: Quais são os prováveis pedidos que justifiquem a necessidade do produto ou do serviço durante o tempo da autorização do projeto?</w:t>
            </w:r>
          </w:p>
          <w:p w:rsidR="00000000" w:rsidDel="00000000" w:rsidP="00000000" w:rsidRDefault="00000000" w:rsidRPr="00000000" w14:paraId="000000E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vertAlign w:val="baseline"/>
                <w:rtl w:val="0"/>
              </w:rPr>
              <w:t xml:space="preserve">Para ensino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: Quais são as necessidades de formação subjacentes ao pedido de utilização de animais?</w:t>
            </w:r>
          </w:p>
          <w:p w:rsidR="00000000" w:rsidDel="00000000" w:rsidP="00000000" w:rsidRDefault="00000000" w:rsidRPr="00000000" w14:paraId="000000E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3.3.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Faça uma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descrição dos objetivos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do projeto. O que é proposto alcançar, descobrir ou produzir com a realização deste projeto? Os objetivos devem ser específicos para o projeto em apreço, realistas e alcançáveis.</w:t>
      </w:r>
    </w:p>
    <w:tbl>
      <w:tblPr>
        <w:tblStyle w:val="Table22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3.4.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Refira quais são os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benefícios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prováveis deste projeto e a razão por que valerão a pena para contrabalançar o sofrimento e efeitos adversos infligidos aos animais a envolver no projeto? </w:t>
      </w:r>
    </w:p>
    <w:tbl>
      <w:tblPr>
        <w:tblStyle w:val="Table23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3.5.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Liste algumas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referências bibliográficas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e/ou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vertAlign w:val="baseline"/>
          <w:rtl w:val="0"/>
        </w:rPr>
        <w:t xml:space="preserve">guidelines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 regulamentares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que suportem a necessidade do projeto e/ou os benefícios prováveis indicados para o mesmo, assim como de quaisquer modelos específicos propostos para serem utilizados nos procedimentos a realizar. </w:t>
      </w:r>
    </w:p>
    <w:tbl>
      <w:tblPr>
        <w:tblStyle w:val="Table24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5"/>
        <w:tblW w:w="56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0"/>
        <w:tblGridChange w:id="0">
          <w:tblGrid>
            <w:gridCol w:w="56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SECÇÃO 4: INFORMAÇÔES SOBRE OS ANIMAIS</w:t>
            </w:r>
          </w:p>
        </w:tc>
      </w:tr>
    </w:tbl>
    <w:p w:rsidR="00000000" w:rsidDel="00000000" w:rsidP="00000000" w:rsidRDefault="00000000" w:rsidRPr="00000000" w14:paraId="00000101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APLICAÇÃO DOS 3Rs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both"/>
        <w:rPr>
          <w:rFonts w:ascii="Arial Narrow" w:cs="Arial Narrow" w:eastAsia="Arial Narrow" w:hAnsi="Arial Narrow"/>
          <w:i w:val="0"/>
          <w:iCs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vertAlign w:val="baseline"/>
          <w:rtl w:val="0"/>
        </w:rPr>
        <w:t xml:space="preserve">REPLACEMENT (SUBSTITUIÇÃO)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4.1.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222222"/>
          <w:vertAlign w:val="baseline"/>
          <w:rtl w:val="0"/>
        </w:rPr>
        <w:t xml:space="preserve">Explique por que não é possível alcançar os objetivos do projeto através da utilização de métodos alternativos que não utilizem animais e indique que fontes e referências bibliográficas consultou para encontrar possíveis alternativas:</w:t>
      </w:r>
      <w:r w:rsidDel="00000000" w:rsidR="00000000" w:rsidRPr="00000000">
        <w:rPr>
          <w:rtl w:val="0"/>
        </w:rPr>
      </w:r>
    </w:p>
    <w:tbl>
      <w:tblPr>
        <w:tblStyle w:val="Table26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jc w:val="both"/>
        <w:rPr>
          <w:rFonts w:ascii="Arial Narrow" w:cs="Arial Narrow" w:eastAsia="Arial Narrow" w:hAnsi="Arial Narr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hd w:fill="ffffff" w:val="clear"/>
        <w:ind w:right="-82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4.2.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Que alternativas (totais ou parciais) considerou e irão ser utilizadas para alcançar os objetivos do projeto? Indique as fontes consultadas.</w:t>
      </w:r>
    </w:p>
    <w:tbl>
      <w:tblPr>
        <w:tblStyle w:val="Table27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both"/>
        <w:rPr>
          <w:rFonts w:ascii="Arial Narrow" w:cs="Arial Narrow" w:eastAsia="Arial Narrow" w:hAnsi="Arial Narrow"/>
          <w:i w:val="0"/>
          <w:iCs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vertAlign w:val="baseline"/>
          <w:rtl w:val="0"/>
        </w:rPr>
        <w:t xml:space="preserve">REDUCTION (REDUÇÃO)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4.3.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Número de animais a serem utilizados.</w:t>
      </w:r>
    </w:p>
    <w:tbl>
      <w:tblPr>
        <w:tblStyle w:val="Table28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4.4.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Forneça justificação sobre o número de animais a ser utilizado, especificando os princípios do desenho experimental usados para calcular o número de animais a incluir em cada grupo experimental ou de tratamento, incluindo grupos controlo, de cada um dos procedimentos que farão parte do projeto. </w:t>
      </w:r>
      <w:r w:rsidDel="00000000" w:rsidR="00000000" w:rsidRPr="00000000">
        <w:rPr>
          <w:rFonts w:ascii="Arial Narrow" w:cs="Arial Narrow" w:eastAsia="Arial Narrow" w:hAnsi="Arial Narrow"/>
          <w:color w:val="222222"/>
          <w:vertAlign w:val="baseline"/>
          <w:rtl w:val="0"/>
        </w:rPr>
        <w:t xml:space="preserve">Indique quais as fontes de aconselhamento consultadas para esse efeito.</w:t>
      </w:r>
      <w:r w:rsidDel="00000000" w:rsidR="00000000" w:rsidRPr="00000000">
        <w:rPr>
          <w:rtl w:val="0"/>
        </w:rPr>
      </w:r>
    </w:p>
    <w:tbl>
      <w:tblPr>
        <w:tblStyle w:val="Table29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4.5.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Foi considerada alguma colaboração com outro estabelecimento (interno ou externo) para </w:t>
      </w:r>
      <w:r w:rsidDel="00000000" w:rsidR="00000000" w:rsidRPr="00000000">
        <w:rPr>
          <w:rFonts w:ascii="Arial Narrow" w:cs="Arial Narrow" w:eastAsia="Arial Narrow" w:hAnsi="Arial Narrow"/>
          <w:color w:val="222222"/>
          <w:vertAlign w:val="baseline"/>
          <w:rtl w:val="0"/>
        </w:rPr>
        <w:t xml:space="preserve">reduzir o número de animais utilizados (utilização conjunta dos animais) (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por exemplo, diferentes órgãos do mesmo animal são usados em mais de um laboratório)?</w:t>
      </w:r>
    </w:p>
    <w:tbl>
      <w:tblPr>
        <w:tblStyle w:val="Table30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hd w:fill="ffffff" w:val="clear"/>
        <w:jc w:val="both"/>
        <w:rPr>
          <w:rFonts w:ascii="Arial Narrow" w:cs="Arial Narrow" w:eastAsia="Arial Narrow" w:hAnsi="Arial Narr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both"/>
        <w:rPr>
          <w:rFonts w:ascii="Arial Narrow" w:cs="Arial Narrow" w:eastAsia="Arial Narrow" w:hAnsi="Arial Narrow"/>
          <w:i w:val="0"/>
          <w:iCs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vertAlign w:val="baseline"/>
          <w:rtl w:val="0"/>
        </w:rPr>
        <w:t xml:space="preserve">REFINEMENT (REFINAMENTO)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4.6.</w:t>
      </w:r>
      <w:r w:rsidDel="00000000" w:rsidR="00000000" w:rsidRPr="00000000">
        <w:rPr>
          <w:rFonts w:ascii="Arial Narrow" w:cs="Arial Narrow" w:eastAsia="Arial Narrow" w:hAnsi="Arial Narrow"/>
          <w:color w:val="222222"/>
          <w:vertAlign w:val="baseline"/>
          <w:rtl w:val="0"/>
        </w:rPr>
        <w:t xml:space="preserve"> Forneça informações sobre a escolha da espécie animal, procedimento(s) e limites críticos e explique por que razão são os mais refinados para o objetivo requerido.</w:t>
      </w:r>
      <w:r w:rsidDel="00000000" w:rsidR="00000000" w:rsidRPr="00000000">
        <w:rPr>
          <w:rtl w:val="0"/>
        </w:rPr>
      </w:r>
    </w:p>
    <w:tbl>
      <w:tblPr>
        <w:tblStyle w:val="Table31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jc w:val="both"/>
        <w:rPr>
          <w:rFonts w:ascii="Arial Narrow" w:cs="Arial Narrow" w:eastAsia="Arial Narrow" w:hAnsi="Arial Narr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4.7.</w:t>
      </w:r>
      <w:r w:rsidDel="00000000" w:rsidR="00000000" w:rsidRPr="00000000">
        <w:rPr>
          <w:rFonts w:ascii="Arial Narrow" w:cs="Arial Narrow" w:eastAsia="Arial Narrow" w:hAnsi="Arial Narrow"/>
          <w:color w:val="222222"/>
          <w:vertAlign w:val="baseline"/>
          <w:rtl w:val="0"/>
        </w:rPr>
        <w:t xml:space="preserve"> Para cada procedimento do projeto, forneça detalhes sobre como minimizar o sofrimento dos animais a envolver.</w:t>
      </w:r>
      <w:r w:rsidDel="00000000" w:rsidR="00000000" w:rsidRPr="00000000">
        <w:rPr>
          <w:rtl w:val="0"/>
        </w:rPr>
      </w:r>
    </w:p>
    <w:tbl>
      <w:tblPr>
        <w:tblStyle w:val="Table32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4.8.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Para cada um dos procedimentos em que se preveja infligir uma severidade de grau Moderado ou Severo aos animais, justifique a razão para que a realização dos mesmos seja necessária.</w:t>
      </w:r>
    </w:p>
    <w:tbl>
      <w:tblPr>
        <w:tblStyle w:val="Table33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jc w:val="both"/>
        <w:rPr>
          <w:rFonts w:ascii="Arial Narrow" w:cs="Arial Narrow" w:eastAsia="Arial Narrow" w:hAnsi="Arial Narr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4.9.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Uma vez iniciado o projeto, os animais vivos serão removidos da instalação onde estão alojados?</w:t>
      </w:r>
    </w:p>
    <w:p w:rsidR="00000000" w:rsidDel="00000000" w:rsidP="00000000" w:rsidRDefault="00000000" w:rsidRPr="00000000" w14:paraId="0000012B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Se sim, explique qual a razão, indique como será feito o transporte, para que local serão levados, por quanto tempo e se retomam para a instalação de origem ou para outra.</w:t>
      </w:r>
    </w:p>
    <w:tbl>
      <w:tblPr>
        <w:tblStyle w:val="Table34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jc w:val="both"/>
        <w:rPr>
          <w:rFonts w:ascii="Arial Narrow" w:cs="Arial Narrow" w:eastAsia="Arial Narrow" w:hAnsi="Arial Narr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ANIMAIS</w:t>
      </w:r>
    </w:p>
    <w:p w:rsidR="00000000" w:rsidDel="00000000" w:rsidP="00000000" w:rsidRDefault="00000000" w:rsidRPr="00000000" w14:paraId="00000130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4.10.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Espécie animal a utilizar no projeto.</w:t>
      </w:r>
    </w:p>
    <w:tbl>
      <w:tblPr>
        <w:tblStyle w:val="Table35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2">
            <w:pPr>
              <w:jc w:val="both"/>
              <w:rPr>
                <w:rFonts w:ascii="Arial Narrow" w:cs="Arial Narrow" w:eastAsia="Arial Narrow" w:hAnsi="Arial Narrow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4.11.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Irão ser utilizadas formas fetais de mamíferos ou formas larvares de alimentação autónoma? Se sim, especifique.</w:t>
      </w:r>
    </w:p>
    <w:tbl>
      <w:tblPr>
        <w:tblStyle w:val="Table36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4.12.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Estirpe(s) a utilizar. </w:t>
      </w:r>
    </w:p>
    <w:tbl>
      <w:tblPr>
        <w:tblStyle w:val="Table37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4.13.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Estatuto genético dos animais a utilizar:</w:t>
      </w:r>
    </w:p>
    <w:tbl>
      <w:tblPr>
        <w:tblStyle w:val="Table38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"/>
        <w:gridCol w:w="8779"/>
        <w:tblGridChange w:id="0">
          <w:tblGrid>
            <w:gridCol w:w="435"/>
            <w:gridCol w:w="877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Tipo selvagem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shd w:fill="ffffff" w:val="clear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Geneticamente alterados sem fenótipo nocivo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Geneticamente alterados com fenótipo nocivo. </w:t>
            </w:r>
          </w:p>
        </w:tc>
      </w:tr>
    </w:tbl>
    <w:p w:rsidR="00000000" w:rsidDel="00000000" w:rsidP="00000000" w:rsidRDefault="00000000" w:rsidRPr="00000000" w14:paraId="00000144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4.14.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Animais geneticamente alterados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. Especifique se o projeto em apreço envolve: </w:t>
      </w:r>
    </w:p>
    <w:tbl>
      <w:tblPr>
        <w:tblStyle w:val="Table39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"/>
        <w:gridCol w:w="8779"/>
        <w:tblGridChange w:id="0">
          <w:tblGrid>
            <w:gridCol w:w="435"/>
            <w:gridCol w:w="8779"/>
          </w:tblGrid>
        </w:tblGridChange>
      </w:tblGrid>
      <w:tr>
        <w:trPr>
          <w:cantSplit w:val="1"/>
          <w:trHeight w:val="22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4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jc w:val="both"/>
              <w:rPr>
                <w:rFonts w:ascii="Arial Narrow" w:cs="Arial Narrow" w:eastAsia="Arial Narrow" w:hAnsi="Arial Narrow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vertAlign w:val="baseline"/>
                <w:rtl w:val="0"/>
              </w:rPr>
              <w:t xml:space="preserve">A utilização de animais geneticamente alterados de linhagens existentes e sem problemas de bem-estar (sem fenótipo nocivo).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- Descreva brevemente o(s) gene(s) e a função do gene(s) que foi alterado(s) e qual a razão porque este mapa genético é essencial para o seu projeto.</w:t>
            </w:r>
          </w:p>
          <w:p w:rsidR="00000000" w:rsidDel="00000000" w:rsidP="00000000" w:rsidRDefault="00000000" w:rsidRPr="00000000" w14:paraId="0000014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- Quais os efeitos adversos esperados e não esperados para os animais que serão submetidos aos procedimentos do projeto.</w:t>
            </w:r>
          </w:p>
          <w:p w:rsidR="00000000" w:rsidDel="00000000" w:rsidP="00000000" w:rsidRDefault="00000000" w:rsidRPr="00000000" w14:paraId="0000014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- Que cuidados especiais (médico-veterinários, de maneio, alojamento, etc) poderão ser considerados utilizar tendo em conta a ocorrência desses efeitos adversos.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both"/>
              <w:rPr>
                <w:rFonts w:ascii="Arial Narrow" w:cs="Arial Narrow" w:eastAsia="Arial Narrow" w:hAnsi="Arial Narrow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4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jc w:val="both"/>
              <w:rPr>
                <w:rFonts w:ascii="Arial Narrow" w:cs="Arial Narrow" w:eastAsia="Arial Narrow" w:hAnsi="Arial Narrow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vertAlign w:val="baseline"/>
                <w:rtl w:val="0"/>
              </w:rPr>
              <w:t xml:space="preserve">A utilização de animais geneticamente alterados de linhagens existentes e com problemas de bem-estar (com fenótipo nocivo).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- Descreva brevemente o(s) gene(s) e a função do gene(s) que foi alterado(s) e qual a razão porque este mapa genético é essencial para o seu projeto.</w:t>
            </w:r>
          </w:p>
          <w:p w:rsidR="00000000" w:rsidDel="00000000" w:rsidP="00000000" w:rsidRDefault="00000000" w:rsidRPr="00000000" w14:paraId="0000015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- Descreva o impacto da alteração do genótipo no bem-estar do animal. </w:t>
            </w:r>
          </w:p>
          <w:p w:rsidR="00000000" w:rsidDel="00000000" w:rsidP="00000000" w:rsidRDefault="00000000" w:rsidRPr="00000000" w14:paraId="0000015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- Quais os efeitos adversos esperados e não esperados para os animais que serão submetidos aos procedimentos do projeto.</w:t>
            </w:r>
          </w:p>
          <w:p w:rsidR="00000000" w:rsidDel="00000000" w:rsidP="00000000" w:rsidRDefault="00000000" w:rsidRPr="00000000" w14:paraId="0000015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- Que cuidados especiais (médico-veterinários, de maneio, alojamento, etc) poderão ser considerados utilizar tendo em conta o fenótipo dos animais e/ou a ocorrência de efeitos adversos.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shd w:fill="ffffff" w:val="clear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hd w:fill="ffffff" w:val="clear"/>
              <w:jc w:val="both"/>
              <w:rPr>
                <w:rFonts w:ascii="Arial Narrow" w:cs="Arial Narrow" w:eastAsia="Arial Narrow" w:hAnsi="Arial Narrow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5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jc w:val="both"/>
              <w:rPr>
                <w:rFonts w:ascii="Arial Narrow" w:cs="Arial Narrow" w:eastAsia="Arial Narrow" w:hAnsi="Arial Narrow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vertAlign w:val="baseline"/>
                <w:rtl w:val="0"/>
              </w:rPr>
              <w:t xml:space="preserve">Criação de uma nova linhagem de animais geneticamente alterados.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- Descreva brevemente o(s) gene(s) e a função do gene(s) que foi alterado(s) e qual a razão porque este mapa genético é essencial para o seu projeto.</w:t>
            </w:r>
          </w:p>
          <w:p w:rsidR="00000000" w:rsidDel="00000000" w:rsidP="00000000" w:rsidRDefault="00000000" w:rsidRPr="00000000" w14:paraId="0000015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- Descreva o impacto esperado da alteração do genótipo no bem-estar do animal.</w:t>
            </w:r>
          </w:p>
          <w:p w:rsidR="00000000" w:rsidDel="00000000" w:rsidP="00000000" w:rsidRDefault="00000000" w:rsidRPr="00000000" w14:paraId="0000015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- Que cuidados especiais (médico-veterinários, de maneio, alojamento, etc) poderão ser considerados utilizar tendo em conta o fenótipo esperado dos animais.</w:t>
            </w:r>
          </w:p>
        </w:tc>
      </w:tr>
      <w:tr>
        <w:trPr>
          <w:cantSplit w:val="1"/>
          <w:trHeight w:val="4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hd w:fill="ffffff" w:val="clear"/>
              <w:jc w:val="both"/>
              <w:rPr>
                <w:rFonts w:ascii="Arial Narrow" w:cs="Arial Narrow" w:eastAsia="Arial Narrow" w:hAnsi="Arial Narrow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4.15.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Origem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dos animais (estabelecimento, país, etc)</w:t>
      </w:r>
    </w:p>
    <w:tbl>
      <w:tblPr>
        <w:tblStyle w:val="Table40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4.16.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Os animais a serem utilizados neste projeto foram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especificamente criados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para serem utilizados para fins científicos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? Se não, forneça uma justificação científica sobre as razões pelas quais os animais a utilizar neste projeto não foram especificamente criados para fins científicos.</w:t>
      </w:r>
    </w:p>
    <w:tbl>
      <w:tblPr>
        <w:tblStyle w:val="Table41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4.17.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Os animais a serem utilizados neste projeto foram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capturados no meio selvagem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? Se sim, forneça uma justificação científica sobre as razões pelas quais os animais precisam de ser capturados no meio selvagem.</w:t>
      </w:r>
    </w:p>
    <w:tbl>
      <w:tblPr>
        <w:tblStyle w:val="Table42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Se sim, tem um parecer favorável emitido pelo Instituto da Conservação da Natureza e das Florestas para a captura dos animais? Em caso afirmativo, anexe a este pedido de autorização de projeto, cópia desse mesmo parecer. </w:t>
      </w:r>
    </w:p>
    <w:tbl>
      <w:tblPr>
        <w:tblStyle w:val="Table43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4.18.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Os animais a serem utilizados neste projeto são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errantes ou assilvestrados de alguma espécie animal doméstica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? Se sim, forneça uma justificação científica sobre as razões pelas quais um animal errante ou assilvestrado de uma espécie doméstica precisa de ser utilizado neste projeto.</w:t>
      </w:r>
    </w:p>
    <w:tbl>
      <w:tblPr>
        <w:tblStyle w:val="Table44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4.19.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Os animais a serem utilizados neste projeto pertencem a alguma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espécie ameaçada de extinção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? Se sim, forneça uma justificação científica sobre as razões pelas quais é necessário utilizar uma espécie ameaçada de extinção neste projeto.</w:t>
      </w:r>
    </w:p>
    <w:tbl>
      <w:tblPr>
        <w:tblStyle w:val="Table45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hd w:fill="ffffff" w:val="clear"/>
        <w:jc w:val="both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CARACTERÍSTICAS DO MANEIO A PRESTAR AOS ANIMAIS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4.20.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No caso de ser feito enriquecimento ambiental ao alojamento dos animais, descreva-o.</w:t>
      </w:r>
    </w:p>
    <w:tbl>
      <w:tblPr>
        <w:tblStyle w:val="Table46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4.21.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Os animais a utilizar no projeto necessitam de condições de alojamento especiais? Se sim, especifique que condições e justifique a necessidade das mesmas terem que ser utilizadas.</w:t>
      </w:r>
    </w:p>
    <w:tbl>
      <w:tblPr>
        <w:tblStyle w:val="Table47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4.22.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Os animais a utilizar no projeto necessitam de dieta alimentar ou de abeberamento especiais? </w:t>
      </w:r>
    </w:p>
    <w:p w:rsidR="00000000" w:rsidDel="00000000" w:rsidP="00000000" w:rsidRDefault="00000000" w:rsidRPr="00000000" w14:paraId="00000183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Se sim, especifique.</w:t>
      </w:r>
    </w:p>
    <w:tbl>
      <w:tblPr>
        <w:tblStyle w:val="Table48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4.23.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Os animais a utilizar no projeto necessitam de prestação de cuidados ou de atenção especiais? Se sim, especifique.</w:t>
      </w:r>
    </w:p>
    <w:tbl>
      <w:tblPr>
        <w:tblStyle w:val="Table49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4.24.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Os animais serão alojados individualmente? Se sim, forneça detalhes das circunstâncias, período de tempo e justificação para que se faça o alojamento individual.</w:t>
      </w:r>
    </w:p>
    <w:tbl>
      <w:tblPr>
        <w:tblStyle w:val="Table50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hd w:fill="ffffff" w:val="clear"/>
        <w:jc w:val="both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REUTILIZAÇÃO DE ANIMAIS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4.25.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Algum dos animais a utilizar neste projeto foi previamente usado num outro estudo/utilização para fins científicos? Se sim, em que condições? Justifique a necessidade de envolvimento do mesmo neste projeto. </w:t>
      </w:r>
    </w:p>
    <w:p w:rsidR="00000000" w:rsidDel="00000000" w:rsidP="00000000" w:rsidRDefault="00000000" w:rsidRPr="00000000" w14:paraId="00000192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De notar que para um animal poder ser reutilizado, têm que estar satisfeitas as condições referidas nas alíneas a) a d), do ponto 1, do artigo 16º, do Decreto-Lei nº 113/2013. Assim, forneça informações sobre: o título do projeto prévio em que foi utilizado, a severidade efetiva do procedimento a que ficou sujeito, estado geral de saúde e de bem-estar do animal, parecer médico-veterinário sobre o envolvimento do animal num novo procedimento, tendo em conta a duração de vida do animal. </w:t>
      </w:r>
    </w:p>
    <w:tbl>
      <w:tblPr>
        <w:tblStyle w:val="Table51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2"/>
        <w:tblW w:w="74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96"/>
        <w:tblGridChange w:id="0">
          <w:tblGrid>
            <w:gridCol w:w="74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SESSÃO 5: INFORMAÇÕES SOBRE OS PROCEDIMENTOS E O DESENHO EXPERIMENTAL</w:t>
            </w:r>
          </w:p>
        </w:tc>
      </w:tr>
    </w:tbl>
    <w:p w:rsidR="00000000" w:rsidDel="00000000" w:rsidP="00000000" w:rsidRDefault="00000000" w:rsidRPr="00000000" w14:paraId="00000198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SEQUÊNCIA DE ACONTECIMENTOS</w:t>
      </w:r>
    </w:p>
    <w:p w:rsidR="00000000" w:rsidDel="00000000" w:rsidP="00000000" w:rsidRDefault="00000000" w:rsidRPr="00000000" w14:paraId="0000019B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5.1.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Faça uma descrição completa e exata, acompanhada por uma linha temporal, de todos os eventos e procedimentos (devidamente identificados e numerados) que irão acontecer a cada animal (ou grupo de animais), desde a altura em que são obtidos até à altura em que o projeto é finalizado.</w:t>
      </w:r>
    </w:p>
    <w:p w:rsidR="00000000" w:rsidDel="00000000" w:rsidP="00000000" w:rsidRDefault="00000000" w:rsidRPr="00000000" w14:paraId="0000019D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No caso de melhorar a clareza da descrição do plano do projeto, ilustre as diferentes etapas acima mencionadas com um fluxograma ou um esquema.</w:t>
      </w:r>
    </w:p>
    <w:tbl>
      <w:tblPr>
        <w:tblStyle w:val="Table53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hd w:fill="ffffff" w:val="clear"/>
        <w:jc w:val="both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DESENHO EXPERIMENTAL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hd w:fill="ffffff" w:val="clear"/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5.2.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u w:val="single"/>
          <w:vertAlign w:val="baseline"/>
          <w:rtl w:val="0"/>
        </w:rPr>
        <w:t xml:space="preserve">Para cada um dos procedimentos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que irão ser realizados a cada animal (ou grupo de animais), preencher a tabela em baixo, indicando e descrevendo cada item contido na mesma:</w:t>
      </w:r>
    </w:p>
    <w:p w:rsidR="00000000" w:rsidDel="00000000" w:rsidP="00000000" w:rsidRDefault="00000000" w:rsidRPr="00000000" w14:paraId="000001A4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6379"/>
        <w:tblGridChange w:id="0">
          <w:tblGrid>
            <w:gridCol w:w="2835"/>
            <w:gridCol w:w="637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Título do procedimento: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Nº do procedimento: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Justificação/relevância para a realização do procedimento: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Espécie animal: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Nº de animais a utilizar: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Técnica utilizada: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Duração do procedimento: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Frequência do procedimento: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Anestesia associada?: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Que princípio ativo? Dose? Via de administração? Frequência?</w:t>
            </w:r>
          </w:p>
          <w:p w:rsidR="00000000" w:rsidDel="00000000" w:rsidP="00000000" w:rsidRDefault="00000000" w:rsidRPr="00000000" w14:paraId="000001B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Analgesia associada?: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Que princípio ativo? Dose? Via de administração? Frequência?</w:t>
            </w:r>
          </w:p>
          <w:p w:rsidR="00000000" w:rsidDel="00000000" w:rsidP="00000000" w:rsidRDefault="00000000" w:rsidRPr="00000000" w14:paraId="000001B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Estabelecimento de limites críticos: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Efeitos adversos do procedimento no bem-estar animal: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Classificação de severidade do procedimento proposta 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Destino dos animais no final do procedimento: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Se o destino dos animais for a occisão, refira qual o método de occisão a utilizar 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No caso de ser utilizado um método utilizando um agente químico, especifique qual o principio ativo, dosagem e via de administração do mesmo:</w:t>
            </w:r>
          </w:p>
        </w:tc>
      </w:tr>
    </w:tbl>
    <w:p w:rsidR="00000000" w:rsidDel="00000000" w:rsidP="00000000" w:rsidRDefault="00000000" w:rsidRPr="00000000" w14:paraId="000001C6">
      <w:pPr>
        <w:numPr>
          <w:ilvl w:val="0"/>
          <w:numId w:val="9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A classificação de severidade deverá ter em conta as categorias (Não recuperação, Ligeiro, Moderado e Severo) e os critérios de atribuição dispostos no Anexo IV, do Decreto-Lei nº 113/2013, de 7 de Agosto.</w:t>
      </w:r>
    </w:p>
    <w:p w:rsidR="00000000" w:rsidDel="00000000" w:rsidP="00000000" w:rsidRDefault="00000000" w:rsidRPr="00000000" w14:paraId="000001C7">
      <w:pPr>
        <w:numPr>
          <w:ilvl w:val="0"/>
          <w:numId w:val="9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A occisão dos animais deverá ser feita utilizando um método adequado referido no Anexo II do Decreto-Lei nº 113/2013, de 7 de Agosto. No caso de ser previsto outro método de occisão diferente, qual a justificação científica para isso ocorrer e que provas científicas tem que permitam concluir que o método proposto é, pelo menos, tão humano quanto os contidos no referido anexo.</w:t>
      </w:r>
    </w:p>
    <w:p w:rsidR="00000000" w:rsidDel="00000000" w:rsidP="00000000" w:rsidRDefault="00000000" w:rsidRPr="00000000" w14:paraId="000001C8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hd w:fill="ffffff" w:val="clear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Procedimentos cirúrgicos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. Quando forem realizados procedimentos cirúrgicos deverão também ser incluídas informações sobre os seguintes assuntos:</w:t>
      </w:r>
    </w:p>
    <w:p w:rsidR="00000000" w:rsidDel="00000000" w:rsidP="00000000" w:rsidRDefault="00000000" w:rsidRPr="00000000" w14:paraId="000001CA">
      <w:pPr>
        <w:numPr>
          <w:ilvl w:val="0"/>
          <w:numId w:val="10"/>
        </w:numPr>
        <w:shd w:fill="ffffff" w:val="clear"/>
        <w:ind w:left="720" w:hanging="36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Se a cirurgia implicará recobro dos animais ou não;</w:t>
      </w:r>
    </w:p>
    <w:p w:rsidR="00000000" w:rsidDel="00000000" w:rsidP="00000000" w:rsidRDefault="00000000" w:rsidRPr="00000000" w14:paraId="000001CB">
      <w:pPr>
        <w:numPr>
          <w:ilvl w:val="0"/>
          <w:numId w:val="10"/>
        </w:numPr>
        <w:shd w:fill="ffffff" w:val="clear"/>
        <w:ind w:left="720" w:hanging="36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Cuidados/procedimentos pré-cirúrgicos a realizar aos animais;</w:t>
      </w:r>
    </w:p>
    <w:p w:rsidR="00000000" w:rsidDel="00000000" w:rsidP="00000000" w:rsidRDefault="00000000" w:rsidRPr="00000000" w14:paraId="000001CC">
      <w:pPr>
        <w:numPr>
          <w:ilvl w:val="0"/>
          <w:numId w:val="10"/>
        </w:numPr>
        <w:shd w:fill="ffffff" w:val="clear"/>
        <w:ind w:left="720" w:hanging="36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Descrição dos procedimentos cirúrgicos, incluindo uma descrição sobre o local anatómico de acesso;</w:t>
      </w:r>
    </w:p>
    <w:p w:rsidR="00000000" w:rsidDel="00000000" w:rsidP="00000000" w:rsidRDefault="00000000" w:rsidRPr="00000000" w14:paraId="000001CD">
      <w:pPr>
        <w:numPr>
          <w:ilvl w:val="0"/>
          <w:numId w:val="10"/>
        </w:numPr>
        <w:shd w:fill="ffffff" w:val="clear"/>
        <w:ind w:left="720" w:hanging="36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Cuidados pós-cirúrgicos a realizar aos animais;</w:t>
      </w:r>
    </w:p>
    <w:p w:rsidR="00000000" w:rsidDel="00000000" w:rsidP="00000000" w:rsidRDefault="00000000" w:rsidRPr="00000000" w14:paraId="000001CE">
      <w:pPr>
        <w:numPr>
          <w:ilvl w:val="0"/>
          <w:numId w:val="10"/>
        </w:numPr>
        <w:shd w:fill="ffffff" w:val="clear"/>
        <w:ind w:left="720" w:hanging="36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Medicação intra-operatória (que substância, dose, frequência e via de administração)</w:t>
      </w:r>
    </w:p>
    <w:tbl>
      <w:tblPr>
        <w:tblStyle w:val="Table55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Quando 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procedimento for a administração de uma substância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, refira de que substância se trata, veículo (se necessário) e em que dose (mg/kg de peso vivo), volume, frequência e via será feita a sua administração.</w:t>
      </w:r>
    </w:p>
    <w:tbl>
      <w:tblPr>
        <w:tblStyle w:val="Table56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hd w:fill="ffffff" w:val="clear"/>
        <w:ind w:right="-82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Quando 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procedimento for a administração de um produto biológico/agente infeccioso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, refira de que produto/espécie/estirpe se trata e em que dose, frequência e local e via será feita a sua administração.</w:t>
      </w:r>
    </w:p>
    <w:tbl>
      <w:tblPr>
        <w:tblStyle w:val="Table57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A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hd w:fill="ffffff" w:val="clear"/>
        <w:ind w:right="-82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Quando 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procedimento for a colheita de uma amostra biológica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(incluindo para genotipagem), refira de que tecido ou fluído se trata e o volume, frequência, local e via de colheita que serão realizadas.</w:t>
      </w:r>
    </w:p>
    <w:tbl>
      <w:tblPr>
        <w:tblStyle w:val="Table58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9"/>
        <w:tblW w:w="623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7"/>
        <w:tblGridChange w:id="0">
          <w:tblGrid>
            <w:gridCol w:w="623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SECÇÃO 6: DECLARAÇÃO DE RESPONSABILIDADES</w:t>
            </w:r>
          </w:p>
        </w:tc>
      </w:tr>
    </w:tbl>
    <w:p w:rsidR="00000000" w:rsidDel="00000000" w:rsidP="00000000" w:rsidRDefault="00000000" w:rsidRPr="00000000" w14:paraId="000001F2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DECLARAÇÃO DE RESPONSABILIDADES</w:t>
      </w:r>
    </w:p>
    <w:p w:rsidR="00000000" w:rsidDel="00000000" w:rsidP="00000000" w:rsidRDefault="00000000" w:rsidRPr="00000000" w14:paraId="000001F5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jc w:val="both"/>
        <w:rPr>
          <w:rFonts w:ascii="Arial Narrow" w:cs="Arial Narrow" w:eastAsia="Arial Narrow" w:hAnsi="Arial Narrow"/>
          <w:i w:val="0"/>
          <w:iCs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vertAlign w:val="baseline"/>
          <w:rtl w:val="0"/>
        </w:rPr>
        <w:t xml:space="preserve">DO INVESTIGADOR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numPr>
          <w:ilvl w:val="0"/>
          <w:numId w:val="2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Li o Decreto-Lei nº 113/2013, de 7 de Agosto, relativo à “proteção dos animais utilizados para fins científicos”.</w:t>
      </w:r>
    </w:p>
    <w:p w:rsidR="00000000" w:rsidDel="00000000" w:rsidP="00000000" w:rsidRDefault="00000000" w:rsidRPr="00000000" w14:paraId="000001F9">
      <w:pPr>
        <w:numPr>
          <w:ilvl w:val="0"/>
          <w:numId w:val="2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Confirmo que o uso de animais neste projecto estará de acordo com o diploma supracitado e com outras orientações dadas pela entidade competente.</w:t>
      </w:r>
    </w:p>
    <w:p w:rsidR="00000000" w:rsidDel="00000000" w:rsidP="00000000" w:rsidRDefault="00000000" w:rsidRPr="00000000" w14:paraId="000001FA">
      <w:pPr>
        <w:numPr>
          <w:ilvl w:val="0"/>
          <w:numId w:val="2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Eu aceito a responsabilidade pela condução do projecto tal como delineado nesta aplicação, de acordo com a legislação.</w:t>
      </w:r>
    </w:p>
    <w:p w:rsidR="00000000" w:rsidDel="00000000" w:rsidP="00000000" w:rsidRDefault="00000000" w:rsidRPr="00000000" w14:paraId="000001FB">
      <w:pPr>
        <w:numPr>
          <w:ilvl w:val="0"/>
          <w:numId w:val="2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Eu declaro que tenho as qualificações e a experiência apropriadas para realizar os procedimentos descritos neste projecto ou para assegurar que eles são feitos corretamente.</w:t>
      </w:r>
    </w:p>
    <w:p w:rsidR="00000000" w:rsidDel="00000000" w:rsidP="00000000" w:rsidRDefault="00000000" w:rsidRPr="00000000" w14:paraId="000001FC">
      <w:pPr>
        <w:numPr>
          <w:ilvl w:val="0"/>
          <w:numId w:val="2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Eu declaro que cada pessoa envolvida neste projeto foi adequadamente instruída e é competente para levar a cabo os procedimentos por que são responsáveis. </w:t>
      </w:r>
    </w:p>
    <w:p w:rsidR="00000000" w:rsidDel="00000000" w:rsidP="00000000" w:rsidRDefault="00000000" w:rsidRPr="00000000" w14:paraId="000001FD">
      <w:pPr>
        <w:numPr>
          <w:ilvl w:val="0"/>
          <w:numId w:val="2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Eu declaro que estão disponíveis os meios adequados para levar a cabo este projeto.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Confirmo que o Órgão responsável pelo bem-estar dos animais (ORBEA) do estabelecimento onde irá decorrer o projeto, emitiu um parecer não vinculativo sobre o mesmo, o qual anexo a este pedido.</w:t>
      </w:r>
    </w:p>
    <w:p w:rsidR="00000000" w:rsidDel="00000000" w:rsidP="00000000" w:rsidRDefault="00000000" w:rsidRPr="00000000" w14:paraId="000001FF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4875"/>
        <w:gridCol w:w="1220"/>
        <w:tblGridChange w:id="0">
          <w:tblGrid>
            <w:gridCol w:w="3119"/>
            <w:gridCol w:w="4875"/>
            <w:gridCol w:w="1220"/>
          </w:tblGrid>
        </w:tblGridChange>
      </w:tblGrid>
      <w:tr>
        <w:trPr>
          <w:cantSplit w:val="1"/>
          <w:trHeight w:val="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Assinatura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7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jc w:val="both"/>
        <w:rPr>
          <w:rFonts w:ascii="Arial Narrow" w:cs="Arial Narrow" w:eastAsia="Arial Narrow" w:hAnsi="Arial Narrow"/>
          <w:i w:val="0"/>
          <w:iCs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vertAlign w:val="baseline"/>
          <w:rtl w:val="0"/>
        </w:rPr>
        <w:t xml:space="preserve">DO RESPONSÁVEL PELO ESTABELECIMENTO ONDE OS ANIMAIS SERÃO ALOJADOS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numPr>
          <w:ilvl w:val="0"/>
          <w:numId w:val="1"/>
        </w:numPr>
        <w:ind w:left="720" w:hanging="72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Eu declaro que, uma vez que o projeto esteja autorizado pela DGAV, eu assumo a responsabilidade por assegurar que irão ser prestadas aos animais as condições adequadas, de acordo com o Decreto-Lei nº 113/2013, de 7 de Agosto. </w:t>
      </w:r>
    </w:p>
    <w:p w:rsidR="00000000" w:rsidDel="00000000" w:rsidP="00000000" w:rsidRDefault="00000000" w:rsidRPr="00000000" w14:paraId="0000020B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80"/>
        <w:gridCol w:w="3616"/>
        <w:gridCol w:w="3118"/>
        <w:tblGridChange w:id="0">
          <w:tblGrid>
            <w:gridCol w:w="2480"/>
            <w:gridCol w:w="3616"/>
            <w:gridCol w:w="3118"/>
          </w:tblGrid>
        </w:tblGridChange>
      </w:tblGrid>
      <w:tr>
        <w:trPr>
          <w:cantSplit w:val="1"/>
          <w:trHeight w:val="93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Assinatura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2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jc w:val="both"/>
        <w:rPr>
          <w:rFonts w:ascii="Arial Narrow" w:cs="Arial Narrow" w:eastAsia="Arial Narrow" w:hAnsi="Arial Narrow"/>
          <w:i w:val="0"/>
          <w:iCs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vertAlign w:val="baseline"/>
          <w:rtl w:val="0"/>
        </w:rPr>
        <w:t xml:space="preserve">DA PESSOA PERTENCENTE AO ÓRGÃO RESPONSÁVEL PELO BEM-ESTAR DOS ANIMAIS (ORBEA) EM QUEM O RESPONSÁVEL PELO ESTABELECIMENTO ONDE OS ANIMAIS SERÃO ALOJADOS DELEGUE COMPETÊNCIA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numPr>
          <w:ilvl w:val="0"/>
          <w:numId w:val="1"/>
        </w:numPr>
        <w:ind w:left="720" w:hanging="72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Eu declaro que, uma vez que o projeto esteja autorizado pela DGAV, eu assumo a responsabilidade por assegurar que irão ser prestadas aos animais as condições adequadas, de acordo com o Decreto-Lei nº 113/2013, de 7 de Agosto. </w:t>
      </w:r>
    </w:p>
    <w:p w:rsidR="00000000" w:rsidDel="00000000" w:rsidP="00000000" w:rsidRDefault="00000000" w:rsidRPr="00000000" w14:paraId="00000217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921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9"/>
        <w:gridCol w:w="2919"/>
        <w:gridCol w:w="2013"/>
        <w:gridCol w:w="1923"/>
        <w:tblGridChange w:id="0">
          <w:tblGrid>
            <w:gridCol w:w="2359"/>
            <w:gridCol w:w="2919"/>
            <w:gridCol w:w="2013"/>
            <w:gridCol w:w="1923"/>
          </w:tblGrid>
        </w:tblGridChange>
      </w:tblGrid>
      <w:tr>
        <w:trPr>
          <w:cantSplit w:val="1"/>
          <w:trHeight w:val="93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Assinatura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Função assumida no ORBEA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0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both"/>
        <w:rPr>
          <w:rFonts w:ascii="Arial Narrow" w:cs="Arial Narrow" w:eastAsia="Arial Narrow" w:hAnsi="Arial Narrow"/>
          <w:b w:val="0"/>
          <w:bCs w:val="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u w:val="single"/>
          <w:vertAlign w:val="baseline"/>
          <w:rtl w:val="0"/>
        </w:rPr>
        <w:t xml:space="preserve">Antes da submissão do formulário verifique se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numPr>
          <w:ilvl w:val="0"/>
          <w:numId w:val="3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Respondeu a todas as questões (mesmo que a sua resposta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seja “Não aplicável” ou que tenha rasurado os campos não aplicáveis);</w:t>
      </w:r>
    </w:p>
    <w:p w:rsidR="00000000" w:rsidDel="00000000" w:rsidP="00000000" w:rsidRDefault="00000000" w:rsidRPr="00000000" w14:paraId="00000225">
      <w:pPr>
        <w:numPr>
          <w:ilvl w:val="0"/>
          <w:numId w:val="3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Todas as pessoas envolvidas no projeto foram identificadas na Secção 1;</w:t>
      </w:r>
    </w:p>
    <w:p w:rsidR="00000000" w:rsidDel="00000000" w:rsidP="00000000" w:rsidRDefault="00000000" w:rsidRPr="00000000" w14:paraId="00000226">
      <w:pPr>
        <w:numPr>
          <w:ilvl w:val="0"/>
          <w:numId w:val="3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O utilizador que levará a cabo o projeto de utilização de animais fica claramente identificado;</w:t>
      </w:r>
    </w:p>
    <w:p w:rsidR="00000000" w:rsidDel="00000000" w:rsidP="00000000" w:rsidRDefault="00000000" w:rsidRPr="00000000" w14:paraId="00000227">
      <w:pPr>
        <w:numPr>
          <w:ilvl w:val="0"/>
          <w:numId w:val="3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O estabelecimento(s)/local onde irão ficar alojados os animais e decorrer os procedimentos fica(m) identificado(s);</w:t>
      </w:r>
    </w:p>
    <w:p w:rsidR="00000000" w:rsidDel="00000000" w:rsidP="00000000" w:rsidRDefault="00000000" w:rsidRPr="00000000" w14:paraId="00000228">
      <w:pPr>
        <w:numPr>
          <w:ilvl w:val="0"/>
          <w:numId w:val="3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O investigador responsável leu e assinou o formulário depois de preenchido, na Secção 7;</w:t>
      </w:r>
    </w:p>
    <w:p w:rsidR="00000000" w:rsidDel="00000000" w:rsidP="00000000" w:rsidRDefault="00000000" w:rsidRPr="00000000" w14:paraId="00000229">
      <w:pPr>
        <w:numPr>
          <w:ilvl w:val="0"/>
          <w:numId w:val="3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O responsável pelo estabelecimento onde os animais serão alojados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(ou o membro do Órgão responsável pelo bem-estar dos animais (ORBEA, artigo 34º do Decreto-Lei) a quem este delegue essa competência)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leu e assinou o formulário depois de preenchido, na Secção 7;</w:t>
      </w:r>
    </w:p>
    <w:p w:rsidR="00000000" w:rsidDel="00000000" w:rsidP="00000000" w:rsidRDefault="00000000" w:rsidRPr="00000000" w14:paraId="0000022A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O resumo não técnico do projeto está redigido em português e de acordo com os requisitos estipulados no artigo 49º do Decreto-Lei;</w:t>
      </w:r>
    </w:p>
    <w:p w:rsidR="00000000" w:rsidDel="00000000" w:rsidP="00000000" w:rsidRDefault="00000000" w:rsidRPr="00000000" w14:paraId="0000022B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Anexou, ao pedido de autorização do projeto a submeter à DGAV, 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parecer não vinculativo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emitido pelo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 Órgão responsável pelo bem-estar dos animais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do estabelecimento onde os animais irão ser alojados, de acordo com o ponto 2, do artigo 43º do Decreto-Lei;</w:t>
      </w:r>
    </w:p>
    <w:p w:rsidR="00000000" w:rsidDel="00000000" w:rsidP="00000000" w:rsidRDefault="00000000" w:rsidRPr="00000000" w14:paraId="0000022C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Anexou, ao pedido de autorização do projeto a submeter à DGAV, se aplicável para o projeto em apreço, 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parecer favorável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emitido pelo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Instituto da Conservação da Natureza e das Florestas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, no que diz respeito à utilização de animais capturados no meio selvagem, de acordo com o ponto 2, do artigo 9º do Decreto-Lei.</w:t>
      </w:r>
    </w:p>
    <w:p w:rsidR="00000000" w:rsidDel="00000000" w:rsidP="00000000" w:rsidRDefault="00000000" w:rsidRPr="00000000" w14:paraId="0000022D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 w:orient="portrait"/>
      <w:pgMar w:bottom="1440" w:top="1440" w:left="1134" w:right="155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LARGO DA ACADEMIA NACIONAL DE BELAS ARTES, 2 – 1249-105 LISBOA TLF. 21 323 95 00  FAX  21 323 95 65</w:t>
    </w:r>
  </w:p>
  <w:p w:rsidR="00000000" w:rsidDel="00000000" w:rsidP="00000000" w:rsidRDefault="00000000" w:rsidRPr="00000000" w14:paraId="000002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-19049</wp:posOffset>
              </wp:positionV>
              <wp:extent cx="5890260" cy="6096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702800" y="3475350"/>
                        <a:ext cx="5890260" cy="609600"/>
                        <a:chOff x="2702800" y="3475350"/>
                        <a:chExt cx="5286400" cy="609300"/>
                      </a:xfrm>
                    </wpg:grpSpPr>
                    <wpg:grpSp>
                      <wpg:cNvGrpSpPr/>
                      <wpg:grpSpPr>
                        <a:xfrm>
                          <a:off x="2702813" y="3475352"/>
                          <a:ext cx="5286375" cy="609297"/>
                          <a:chOff x="0" y="0"/>
                          <a:chExt cx="6257925" cy="6000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257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391150" y="9525"/>
                            <a:ext cx="866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22383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-19049</wp:posOffset>
              </wp:positionV>
              <wp:extent cx="5890260" cy="6096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0260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 w:val="1"/>
        <w:bCs w:val="1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8">
    <w:lvl w:ilvl="0">
      <w:start w:val="1"/>
      <w:numFmt w:val="decimal"/>
      <w:lvlText w:val="(%1)"/>
      <w:lvlJc w:val="left"/>
      <w:pPr>
        <w:ind w:left="72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(%1)"/>
      <w:lvlJc w:val="left"/>
      <w:pPr>
        <w:ind w:left="720" w:hanging="360"/>
      </w:pPr>
      <w:rPr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